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C2A" w:rsidRDefault="00E57C2A" w:rsidP="005D55AE"/>
    <w:p w:rsidR="00E57C2A" w:rsidRDefault="00E57C2A" w:rsidP="00E57C2A">
      <w:pPr>
        <w:jc w:val="left"/>
      </w:pPr>
    </w:p>
    <w:p w:rsidR="008366B2" w:rsidRDefault="00304B54" w:rsidP="00E62F1F">
      <w:pPr>
        <w:jc w:val="center"/>
      </w:pPr>
      <w:r>
        <w:rPr>
          <w:rFonts w:hint="eastAsia"/>
        </w:rPr>
        <w:t>2018</w:t>
      </w:r>
      <w:r>
        <w:rPr>
          <w:rFonts w:hint="eastAsia"/>
        </w:rPr>
        <w:t>年度一般社団法人日本小児看護学会会費納入のお知らせ</w:t>
      </w:r>
    </w:p>
    <w:p w:rsidR="00304B54" w:rsidRDefault="00304B54"/>
    <w:p w:rsidR="00E62F1F" w:rsidRDefault="00E62F1F"/>
    <w:p w:rsidR="00304B54" w:rsidRDefault="00304B54" w:rsidP="00E62F1F">
      <w:pPr>
        <w:ind w:firstLineChars="100" w:firstLine="241"/>
      </w:pPr>
      <w:r>
        <w:rPr>
          <w:rFonts w:hint="eastAsia"/>
        </w:rPr>
        <w:t>拝啓、時下ますますご清祥のこととお慶び申し上げます。</w:t>
      </w:r>
    </w:p>
    <w:p w:rsidR="00304B54" w:rsidRDefault="00304B54" w:rsidP="00E62F1F">
      <w:pPr>
        <w:ind w:firstLineChars="100" w:firstLine="241"/>
      </w:pPr>
      <w:r>
        <w:rPr>
          <w:rFonts w:hint="eastAsia"/>
        </w:rPr>
        <w:t>平素より本学会の事業についてご理解とご協力をいただき御礼申し上げます。</w:t>
      </w:r>
    </w:p>
    <w:p w:rsidR="00304B54" w:rsidRDefault="00304B54" w:rsidP="00E62F1F">
      <w:pPr>
        <w:ind w:firstLineChars="100" w:firstLine="241"/>
      </w:pPr>
      <w:r>
        <w:rPr>
          <w:rFonts w:hint="eastAsia"/>
        </w:rPr>
        <w:t>さて、</w:t>
      </w:r>
      <w:r>
        <w:rPr>
          <w:rFonts w:hint="eastAsia"/>
        </w:rPr>
        <w:t>201</w:t>
      </w:r>
      <w:bookmarkStart w:id="0" w:name="_GoBack"/>
      <w:bookmarkEnd w:id="0"/>
      <w:r>
        <w:rPr>
          <w:rFonts w:hint="eastAsia"/>
        </w:rPr>
        <w:t>8</w:t>
      </w:r>
      <w:r>
        <w:rPr>
          <w:rFonts w:hint="eastAsia"/>
        </w:rPr>
        <w:t>年度会費につきまして、下記の通りお知らせいたします。</w:t>
      </w:r>
    </w:p>
    <w:p w:rsidR="00304B54" w:rsidRDefault="00E62F1F" w:rsidP="00E62F1F">
      <w:pPr>
        <w:jc w:val="right"/>
      </w:pPr>
      <w:r>
        <w:rPr>
          <w:rFonts w:hint="eastAsia"/>
        </w:rPr>
        <w:t>敬具</w:t>
      </w:r>
    </w:p>
    <w:p w:rsidR="00E62F1F" w:rsidRDefault="00E62F1F"/>
    <w:p w:rsidR="00E62F1F" w:rsidRPr="00AA0B63" w:rsidRDefault="00E62F1F"/>
    <w:p w:rsidR="00304B54" w:rsidRPr="00AA0B63" w:rsidRDefault="00304B54">
      <w:r w:rsidRPr="00AA0B63">
        <w:rPr>
          <w:rFonts w:hint="eastAsia"/>
        </w:rPr>
        <w:t>・年会費は</w:t>
      </w:r>
      <w:r w:rsidR="00E62F1F" w:rsidRPr="00AA0B63">
        <w:rPr>
          <w:rFonts w:hint="eastAsia"/>
        </w:rPr>
        <w:t>正会員の方は</w:t>
      </w:r>
      <w:r w:rsidRPr="00AA0B63">
        <w:rPr>
          <w:rFonts w:hint="eastAsia"/>
        </w:rPr>
        <w:t>10,000</w:t>
      </w:r>
      <w:r w:rsidRPr="00AA0B63">
        <w:rPr>
          <w:rFonts w:hint="eastAsia"/>
        </w:rPr>
        <w:t>円です。</w:t>
      </w:r>
    </w:p>
    <w:p w:rsidR="00183C42" w:rsidRPr="00AA0B63" w:rsidRDefault="00183C42">
      <w:r w:rsidRPr="00AA0B63">
        <w:rPr>
          <w:rFonts w:hint="eastAsia"/>
        </w:rPr>
        <w:t>・会員のみなさまへ振込用紙を郵送しておりますが、お手元に無い方は事務局までお問い合わせください。</w:t>
      </w:r>
    </w:p>
    <w:p w:rsidR="00183C42" w:rsidRPr="00AA0B63" w:rsidRDefault="00183C42" w:rsidP="00183C42">
      <w:pPr>
        <w:rPr>
          <w:sz w:val="22"/>
        </w:rPr>
      </w:pPr>
      <w:r w:rsidRPr="00AA0B63">
        <w:rPr>
          <w:rFonts w:hint="eastAsia"/>
        </w:rPr>
        <w:t>・</w:t>
      </w:r>
      <w:r w:rsidRPr="00AA0B63">
        <w:rPr>
          <w:rFonts w:hint="eastAsia"/>
          <w:sz w:val="22"/>
        </w:rPr>
        <w:t>請求書発行日（</w:t>
      </w:r>
      <w:r w:rsidRPr="00AA0B63">
        <w:rPr>
          <w:rFonts w:hint="eastAsia"/>
          <w:sz w:val="22"/>
        </w:rPr>
        <w:t>2018</w:t>
      </w:r>
      <w:r w:rsidRPr="00AA0B63">
        <w:rPr>
          <w:rFonts w:hint="eastAsia"/>
          <w:sz w:val="22"/>
        </w:rPr>
        <w:t>年</w:t>
      </w:r>
      <w:r w:rsidRPr="00AA0B63">
        <w:rPr>
          <w:rFonts w:hint="eastAsia"/>
          <w:sz w:val="22"/>
        </w:rPr>
        <w:t>3</w:t>
      </w:r>
      <w:r w:rsidRPr="00AA0B63">
        <w:rPr>
          <w:rFonts w:hint="eastAsia"/>
          <w:sz w:val="22"/>
        </w:rPr>
        <w:t>月</w:t>
      </w:r>
      <w:r w:rsidRPr="00AA0B63">
        <w:rPr>
          <w:rFonts w:hint="eastAsia"/>
          <w:sz w:val="22"/>
        </w:rPr>
        <w:t>1</w:t>
      </w:r>
      <w:r w:rsidRPr="00AA0B63">
        <w:rPr>
          <w:rFonts w:hint="eastAsia"/>
          <w:sz w:val="22"/>
        </w:rPr>
        <w:t>日）より</w:t>
      </w:r>
      <w:r w:rsidRPr="00AA0B63">
        <w:rPr>
          <w:rFonts w:hint="eastAsia"/>
          <w:sz w:val="22"/>
        </w:rPr>
        <w:t>3</w:t>
      </w:r>
      <w:r w:rsidRPr="00AA0B63">
        <w:rPr>
          <w:rFonts w:hint="eastAsia"/>
          <w:sz w:val="22"/>
        </w:rPr>
        <w:t>か月を経過し、未納の場合は、改めて請求書を発行します。</w:t>
      </w:r>
    </w:p>
    <w:p w:rsidR="00304B54" w:rsidRPr="00AA0B63" w:rsidRDefault="00304B54">
      <w:r w:rsidRPr="00AA0B63">
        <w:rPr>
          <w:rFonts w:hint="eastAsia"/>
        </w:rPr>
        <w:t>・</w:t>
      </w:r>
      <w:r w:rsidRPr="00AA0B63">
        <w:rPr>
          <w:rFonts w:hint="eastAsia"/>
        </w:rPr>
        <w:t>2018</w:t>
      </w:r>
      <w:r w:rsidRPr="00AA0B63">
        <w:rPr>
          <w:rFonts w:hint="eastAsia"/>
        </w:rPr>
        <w:t>年</w:t>
      </w:r>
      <w:r w:rsidRPr="00AA0B63">
        <w:rPr>
          <w:rFonts w:hint="eastAsia"/>
        </w:rPr>
        <w:t>10</w:t>
      </w:r>
      <w:r w:rsidRPr="00AA0B63">
        <w:rPr>
          <w:rFonts w:hint="eastAsia"/>
        </w:rPr>
        <w:t>月までに年会費をお振込いただいた方へ、</w:t>
      </w:r>
      <w:r w:rsidRPr="00AA0B63">
        <w:t>J-STAGE</w:t>
      </w:r>
      <w:r w:rsidRPr="00AA0B63">
        <w:t>にて公開された論文全文（年</w:t>
      </w:r>
      <w:r w:rsidRPr="00AA0B63">
        <w:t>3</w:t>
      </w:r>
      <w:r w:rsidRPr="00AA0B63">
        <w:t>回公開分）を収録し、冊子にした学会誌を年</w:t>
      </w:r>
      <w:r w:rsidRPr="00AA0B63">
        <w:t>1</w:t>
      </w:r>
      <w:r w:rsidRPr="00AA0B63">
        <w:t>回</w:t>
      </w:r>
      <w:r w:rsidRPr="00AA0B63">
        <w:t>12</w:t>
      </w:r>
      <w:r w:rsidR="00183C42" w:rsidRPr="00AA0B63">
        <w:t>月に発行いたします</w:t>
      </w:r>
      <w:r w:rsidR="00183C42" w:rsidRPr="00AA0B63">
        <w:rPr>
          <w:rFonts w:hint="eastAsia"/>
        </w:rPr>
        <w:t>（</w:t>
      </w:r>
      <w:r w:rsidR="00427409" w:rsidRPr="00AA0B63">
        <w:rPr>
          <w:rFonts w:hint="eastAsia"/>
        </w:rPr>
        <w:t>10</w:t>
      </w:r>
      <w:r w:rsidR="00427409" w:rsidRPr="00AA0B63">
        <w:rPr>
          <w:rFonts w:hint="eastAsia"/>
        </w:rPr>
        <w:t>月末までに</w:t>
      </w:r>
      <w:r w:rsidR="00183C42" w:rsidRPr="00AA0B63">
        <w:rPr>
          <w:rFonts w:hint="eastAsia"/>
        </w:rPr>
        <w:t>お振込みが確認できない方には発行致しません）</w:t>
      </w:r>
    </w:p>
    <w:p w:rsidR="00183C42" w:rsidRPr="00AA0B63" w:rsidRDefault="00183C42">
      <w:pPr>
        <w:rPr>
          <w:sz w:val="22"/>
        </w:rPr>
      </w:pPr>
      <w:r w:rsidRPr="00AA0B63">
        <w:rPr>
          <w:rFonts w:hint="eastAsia"/>
          <w:sz w:val="22"/>
        </w:rPr>
        <w:t>・会費が</w:t>
      </w:r>
      <w:r w:rsidRPr="00AA0B63">
        <w:rPr>
          <w:rFonts w:hint="eastAsia"/>
          <w:sz w:val="22"/>
        </w:rPr>
        <w:t>2</w:t>
      </w:r>
      <w:r w:rsidRPr="00AA0B63">
        <w:rPr>
          <w:rFonts w:hint="eastAsia"/>
          <w:sz w:val="22"/>
        </w:rPr>
        <w:t>年間納入されない場合は会員の資格を喪失致しますのでご注意ください。</w:t>
      </w:r>
    </w:p>
    <w:p w:rsidR="00F33C38" w:rsidRPr="00AA0B63" w:rsidRDefault="00F33C38">
      <w:r w:rsidRPr="00AA0B63">
        <w:rPr>
          <w:rFonts w:hint="eastAsia"/>
        </w:rPr>
        <w:t>・住所・所属・発送先等の変更および退会希望がございましたら下記</w:t>
      </w:r>
      <w:r w:rsidR="00E62F1F" w:rsidRPr="00AA0B63">
        <w:rPr>
          <w:rFonts w:hint="eastAsia"/>
        </w:rPr>
        <w:t>の【お問い合わせ先】</w:t>
      </w:r>
      <w:r w:rsidRPr="00AA0B63">
        <w:rPr>
          <w:rFonts w:hint="eastAsia"/>
        </w:rPr>
        <w:t>までご連絡ください。</w:t>
      </w:r>
    </w:p>
    <w:p w:rsidR="00907461" w:rsidRPr="00AA0B63" w:rsidRDefault="00E62F1F" w:rsidP="00907461">
      <w:pPr>
        <w:jc w:val="left"/>
      </w:pPr>
      <w:r w:rsidRPr="00AA0B63">
        <w:rPr>
          <w:rFonts w:hint="eastAsia"/>
        </w:rPr>
        <w:t>・その他、入会および退会の詳細については、学会ホームページ</w:t>
      </w:r>
      <w:r w:rsidR="00907461" w:rsidRPr="00AA0B63">
        <w:rPr>
          <w:rFonts w:hint="eastAsia"/>
        </w:rPr>
        <w:t>をご参照いただきますようお願いいたします</w:t>
      </w:r>
      <w:r w:rsidRPr="00AA0B63">
        <w:rPr>
          <w:rFonts w:hint="eastAsia"/>
        </w:rPr>
        <w:t>（</w:t>
      </w:r>
      <w:r w:rsidRPr="00AA0B63">
        <w:t>http://jschn.umin.ac.jp/information.html</w:t>
      </w:r>
      <w:r w:rsidRPr="00AA0B63">
        <w:rPr>
          <w:rFonts w:hint="eastAsia"/>
        </w:rPr>
        <w:t>）</w:t>
      </w:r>
      <w:r w:rsidR="00907461" w:rsidRPr="00AA0B63">
        <w:rPr>
          <w:rFonts w:hint="eastAsia"/>
        </w:rPr>
        <w:t>。</w:t>
      </w:r>
    </w:p>
    <w:p w:rsidR="00E62F1F" w:rsidRDefault="00E62F1F"/>
    <w:p w:rsidR="00E62F1F" w:rsidRDefault="00E62F1F"/>
    <w:p w:rsidR="00E62F1F" w:rsidRDefault="00E62F1F"/>
    <w:p w:rsidR="00F33C38" w:rsidRDefault="00F33C38" w:rsidP="00B34EBB">
      <w:pPr>
        <w:ind w:leftChars="58" w:left="140"/>
      </w:pPr>
      <w:r>
        <w:rPr>
          <w:rFonts w:hint="eastAsia"/>
        </w:rPr>
        <w:t>【</w:t>
      </w:r>
      <w:r w:rsidR="00E62F1F">
        <w:rPr>
          <w:rFonts w:hint="eastAsia"/>
        </w:rPr>
        <w:t>お問い合わせ先</w:t>
      </w:r>
      <w:r>
        <w:rPr>
          <w:rFonts w:hint="eastAsia"/>
        </w:rPr>
        <w:t>】</w:t>
      </w:r>
    </w:p>
    <w:p w:rsidR="00311745" w:rsidRDefault="00E62F1F" w:rsidP="00B34EBB">
      <w:pPr>
        <w:ind w:leftChars="58" w:left="140"/>
      </w:pPr>
      <w:r w:rsidRPr="00E62F1F">
        <w:t>一般社団法人日本小児看護学会事務局</w:t>
      </w:r>
      <w:r w:rsidRPr="00E62F1F">
        <w:br/>
      </w:r>
      <w:r w:rsidRPr="00E62F1F">
        <w:t>〒</w:t>
      </w:r>
      <w:r w:rsidRPr="00E62F1F">
        <w:t xml:space="preserve">100-0003 </w:t>
      </w:r>
    </w:p>
    <w:p w:rsidR="00F33C38" w:rsidRDefault="00E62F1F" w:rsidP="00B34EBB">
      <w:pPr>
        <w:ind w:leftChars="58" w:left="140"/>
      </w:pPr>
      <w:r w:rsidRPr="00E62F1F">
        <w:t>東京都千代田区一ツ橋</w:t>
      </w:r>
      <w:r w:rsidRPr="00E62F1F">
        <w:t>1-1-1</w:t>
      </w:r>
      <w:r w:rsidRPr="00E62F1F">
        <w:t>パレスサイドビル（株式会社</w:t>
      </w:r>
      <w:r w:rsidRPr="00E62F1F">
        <w:t xml:space="preserve"> </w:t>
      </w:r>
      <w:r w:rsidRPr="00E62F1F">
        <w:t>毎日学術フォーラム内）</w:t>
      </w:r>
      <w:r w:rsidRPr="00E62F1F">
        <w:t xml:space="preserve"> </w:t>
      </w:r>
      <w:r w:rsidRPr="00E62F1F">
        <w:br/>
        <w:t>E</w:t>
      </w:r>
      <w:r w:rsidRPr="00E62F1F">
        <w:t>メール：</w:t>
      </w:r>
      <w:r w:rsidRPr="00E62F1F">
        <w:t xml:space="preserve">maf-jschn@mynavi.jp </w:t>
      </w:r>
      <w:r w:rsidRPr="00E62F1F">
        <w:br/>
        <w:t xml:space="preserve">TEL : 03-6267-4550 </w:t>
      </w:r>
      <w:r w:rsidR="00B34EBB">
        <w:rPr>
          <w:rFonts w:hint="eastAsia"/>
        </w:rPr>
        <w:t xml:space="preserve">　　</w:t>
      </w:r>
      <w:r w:rsidRPr="00E62F1F">
        <w:t>FAX : 03-6267-4555</w:t>
      </w:r>
    </w:p>
    <w:sectPr w:rsidR="00F33C38" w:rsidSect="00974422">
      <w:pgSz w:w="11906" w:h="16838" w:code="9"/>
      <w:pgMar w:top="1985" w:right="1134" w:bottom="1701" w:left="1134" w:header="851" w:footer="992" w:gutter="0"/>
      <w:cols w:space="425"/>
      <w:docGrid w:type="linesAndChars" w:linePitch="375"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54"/>
    <w:rsid w:val="00111BD6"/>
    <w:rsid w:val="00183C42"/>
    <w:rsid w:val="00237CA7"/>
    <w:rsid w:val="00304B54"/>
    <w:rsid w:val="00311745"/>
    <w:rsid w:val="003B4753"/>
    <w:rsid w:val="00427409"/>
    <w:rsid w:val="005D55AE"/>
    <w:rsid w:val="008366B2"/>
    <w:rsid w:val="00907461"/>
    <w:rsid w:val="00974422"/>
    <w:rsid w:val="00AA0B63"/>
    <w:rsid w:val="00B34EBB"/>
    <w:rsid w:val="00E57C2A"/>
    <w:rsid w:val="00E62F1F"/>
    <w:rsid w:val="00F33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81698">
      <w:bodyDiv w:val="1"/>
      <w:marLeft w:val="0"/>
      <w:marRight w:val="0"/>
      <w:marTop w:val="0"/>
      <w:marBottom w:val="0"/>
      <w:divBdr>
        <w:top w:val="none" w:sz="0" w:space="0" w:color="auto"/>
        <w:left w:val="none" w:sz="0" w:space="0" w:color="auto"/>
        <w:bottom w:val="none" w:sz="0" w:space="0" w:color="auto"/>
        <w:right w:val="none" w:sz="0" w:space="0" w:color="auto"/>
      </w:divBdr>
    </w:div>
    <w:div w:id="11446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鶴巻香奈子</dc:creator>
  <cp:lastModifiedBy>鶴巻香奈子</cp:lastModifiedBy>
  <cp:revision>2</cp:revision>
  <cp:lastPrinted>2018-03-20T08:18:00Z</cp:lastPrinted>
  <dcterms:created xsi:type="dcterms:W3CDTF">2018-04-18T11:50:00Z</dcterms:created>
  <dcterms:modified xsi:type="dcterms:W3CDTF">2018-04-18T11:50:00Z</dcterms:modified>
</cp:coreProperties>
</file>